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C1" w:rsidRPr="007767C1" w:rsidRDefault="007767C1" w:rsidP="00776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7C1">
        <w:rPr>
          <w:rFonts w:ascii="Times New Roman" w:hAnsi="Times New Roman" w:cs="Times New Roman"/>
          <w:sz w:val="24"/>
          <w:szCs w:val="24"/>
        </w:rPr>
        <w:t>Список поставщиков продуктов</w:t>
      </w:r>
    </w:p>
    <w:p w:rsidR="007767C1" w:rsidRPr="007767C1" w:rsidRDefault="000B7911" w:rsidP="00776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767C1" w:rsidRPr="007767C1">
        <w:rPr>
          <w:rFonts w:ascii="Times New Roman" w:hAnsi="Times New Roman" w:cs="Times New Roman"/>
          <w:sz w:val="24"/>
          <w:szCs w:val="24"/>
        </w:rPr>
        <w:t xml:space="preserve">МБОУ «Зудиловская СОШ» </w:t>
      </w:r>
    </w:p>
    <w:p w:rsidR="007767C1" w:rsidRDefault="007767C1" w:rsidP="007767C1">
      <w:pPr>
        <w:spacing w:after="0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767C1" w:rsidTr="00ED1567">
        <w:tc>
          <w:tcPr>
            <w:tcW w:w="3190" w:type="dxa"/>
          </w:tcPr>
          <w:p w:rsidR="007767C1" w:rsidRPr="00ED1567" w:rsidRDefault="007767C1" w:rsidP="00312CB9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Наименование юрлица</w:t>
            </w:r>
          </w:p>
        </w:tc>
        <w:tc>
          <w:tcPr>
            <w:tcW w:w="3190" w:type="dxa"/>
          </w:tcPr>
          <w:p w:rsidR="007767C1" w:rsidRPr="00ED1567" w:rsidRDefault="007767C1" w:rsidP="00312CB9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Что производит, поставляет</w:t>
            </w:r>
          </w:p>
        </w:tc>
        <w:tc>
          <w:tcPr>
            <w:tcW w:w="3191" w:type="dxa"/>
          </w:tcPr>
          <w:p w:rsidR="007767C1" w:rsidRPr="00ED1567" w:rsidRDefault="007767C1" w:rsidP="00312CB9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Юридический адрес</w:t>
            </w:r>
          </w:p>
        </w:tc>
      </w:tr>
      <w:tr w:rsidR="007767C1" w:rsidTr="00ED1567">
        <w:tc>
          <w:tcPr>
            <w:tcW w:w="3190" w:type="dxa"/>
          </w:tcPr>
          <w:p w:rsidR="007767C1" w:rsidRPr="00ED1567" w:rsidRDefault="007767C1" w:rsidP="00F274C5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ООО «</w:t>
            </w:r>
            <w:r w:rsidR="00F274C5">
              <w:rPr>
                <w:rFonts w:ascii="Times New Roman" w:hAnsi="Times New Roman" w:cs="Times New Roman"/>
              </w:rPr>
              <w:t>Торговая Компания</w:t>
            </w:r>
            <w:r w:rsidRPr="00ED15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0" w:type="dxa"/>
          </w:tcPr>
          <w:p w:rsidR="007767C1" w:rsidRPr="00ED1567" w:rsidRDefault="007767C1" w:rsidP="00ED1567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- молоко питьевое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67C1" w:rsidRPr="00ED1567" w:rsidRDefault="007767C1" w:rsidP="00ED1567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- сметана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67C1" w:rsidRDefault="007767C1" w:rsidP="007767C1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- масло крестьянское</w:t>
            </w:r>
            <w:r w:rsidR="00B62BE7">
              <w:rPr>
                <w:rFonts w:ascii="Times New Roman" w:hAnsi="Times New Roman" w:cs="Times New Roman"/>
              </w:rPr>
              <w:t>,</w:t>
            </w:r>
          </w:p>
          <w:p w:rsidR="00B62BE7" w:rsidRDefault="00B62BE7" w:rsidP="0077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сыр,</w:t>
            </w:r>
          </w:p>
          <w:p w:rsidR="00B62BE7" w:rsidRDefault="00B62BE7" w:rsidP="0077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йогурт,</w:t>
            </w:r>
          </w:p>
          <w:p w:rsidR="00B62BE7" w:rsidRPr="00ED1567" w:rsidRDefault="00B62BE7" w:rsidP="0077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-творожок</w:t>
            </w:r>
          </w:p>
        </w:tc>
        <w:tc>
          <w:tcPr>
            <w:tcW w:w="3191" w:type="dxa"/>
          </w:tcPr>
          <w:p w:rsidR="007767C1" w:rsidRPr="00ED1567" w:rsidRDefault="007767C1" w:rsidP="00ED1567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656012, г.Барнаул,</w:t>
            </w:r>
          </w:p>
          <w:p w:rsidR="007767C1" w:rsidRPr="00ED1567" w:rsidRDefault="007767C1" w:rsidP="00ED1567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проезд Тальменский. 19а. офис 6</w:t>
            </w:r>
          </w:p>
          <w:p w:rsidR="007767C1" w:rsidRPr="00ED1567" w:rsidRDefault="007767C1" w:rsidP="00F274C5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телефон: (3852)</w:t>
            </w:r>
            <w:r w:rsidR="00F274C5">
              <w:rPr>
                <w:rFonts w:ascii="Times New Roman" w:hAnsi="Times New Roman" w:cs="Times New Roman"/>
              </w:rPr>
              <w:t>27-13-90</w:t>
            </w:r>
          </w:p>
        </w:tc>
      </w:tr>
      <w:tr w:rsidR="007767C1" w:rsidTr="00ED1567">
        <w:tc>
          <w:tcPr>
            <w:tcW w:w="3190" w:type="dxa"/>
          </w:tcPr>
          <w:p w:rsidR="007767C1" w:rsidRPr="00ED1567" w:rsidRDefault="007767C1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ИП Демьянов Владимир Михайлович</w:t>
            </w:r>
          </w:p>
        </w:tc>
        <w:tc>
          <w:tcPr>
            <w:tcW w:w="3190" w:type="dxa"/>
          </w:tcPr>
          <w:p w:rsidR="007767C1" w:rsidRDefault="007767C1" w:rsidP="00314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4E93">
              <w:rPr>
                <w:rFonts w:ascii="Times New Roman" w:hAnsi="Times New Roman" w:cs="Times New Roman"/>
              </w:rPr>
              <w:t>хлеб,</w:t>
            </w:r>
          </w:p>
          <w:p w:rsidR="007767C1" w:rsidRPr="00314E93" w:rsidRDefault="007767C1" w:rsidP="00314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сдоба школьная</w:t>
            </w:r>
          </w:p>
        </w:tc>
        <w:tc>
          <w:tcPr>
            <w:tcW w:w="3191" w:type="dxa"/>
          </w:tcPr>
          <w:p w:rsidR="007767C1" w:rsidRDefault="007767C1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Алтайский край</w:t>
            </w:r>
            <w:r>
              <w:rPr>
                <w:rFonts w:ascii="Times New Roman" w:hAnsi="Times New Roman" w:cs="Times New Roman"/>
              </w:rPr>
              <w:t>, ЗАТО Сибирский, ул. Кедровая,13-40</w:t>
            </w:r>
          </w:p>
          <w:p w:rsidR="007767C1" w:rsidRPr="00ED1567" w:rsidRDefault="007767C1">
            <w:pPr>
              <w:rPr>
                <w:rFonts w:ascii="Times New Roman" w:hAnsi="Times New Roman" w:cs="Times New Roman"/>
              </w:rPr>
            </w:pPr>
            <w:r w:rsidRPr="00ED1567">
              <w:rPr>
                <w:rFonts w:ascii="Times New Roman" w:hAnsi="Times New Roman" w:cs="Times New Roman"/>
              </w:rPr>
              <w:t>телефон: 89833535278</w:t>
            </w:r>
          </w:p>
        </w:tc>
      </w:tr>
      <w:tr w:rsidR="007767C1" w:rsidRPr="00314E93" w:rsidTr="00ED1567">
        <w:tc>
          <w:tcPr>
            <w:tcW w:w="3190" w:type="dxa"/>
          </w:tcPr>
          <w:p w:rsidR="007767C1" w:rsidRPr="00314E93" w:rsidRDefault="00F97EAE" w:rsidP="00314E9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ИП Исаева</w:t>
            </w:r>
            <w:r w:rsidR="00F274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И.Н.</w:t>
            </w:r>
          </w:p>
          <w:p w:rsidR="007767C1" w:rsidRPr="00314E93" w:rsidRDefault="007767C1" w:rsidP="00314E93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767C1" w:rsidRPr="00E55859" w:rsidRDefault="007767C1" w:rsidP="00F2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9">
              <w:rPr>
                <w:rFonts w:ascii="Times New Roman" w:hAnsi="Times New Roman" w:cs="Times New Roman"/>
                <w:sz w:val="24"/>
                <w:szCs w:val="24"/>
              </w:rPr>
              <w:t xml:space="preserve">капуста свежая, картофель, лимоны, </w:t>
            </w:r>
            <w:r w:rsidR="00B62BE7">
              <w:rPr>
                <w:rFonts w:ascii="Times New Roman" w:hAnsi="Times New Roman" w:cs="Times New Roman"/>
                <w:sz w:val="24"/>
                <w:szCs w:val="24"/>
              </w:rPr>
              <w:t xml:space="preserve">яблоки, гранаты, </w:t>
            </w:r>
            <w:r w:rsidRPr="00E55859">
              <w:rPr>
                <w:rFonts w:ascii="Times New Roman" w:hAnsi="Times New Roman" w:cs="Times New Roman"/>
                <w:sz w:val="24"/>
                <w:szCs w:val="24"/>
              </w:rPr>
              <w:t>лук-репка, морковь, огурцы</w:t>
            </w:r>
            <w:r w:rsidR="00F274C5">
              <w:rPr>
                <w:rFonts w:ascii="Times New Roman" w:hAnsi="Times New Roman" w:cs="Times New Roman"/>
                <w:sz w:val="24"/>
                <w:szCs w:val="24"/>
              </w:rPr>
              <w:t xml:space="preserve"> свежие, свекла, томаты свежие, </w:t>
            </w:r>
            <w:r w:rsidRPr="00E55859">
              <w:rPr>
                <w:rFonts w:ascii="Times New Roman" w:hAnsi="Times New Roman" w:cs="Times New Roman"/>
                <w:sz w:val="24"/>
                <w:szCs w:val="24"/>
              </w:rPr>
              <w:t>кисель, круппа пшеничная, крупа горох, крупа гречневая, крупа кукурузная, крупа манная, крупа перловая, крупа ячневая, крупа рис, курага, лавровый лист, макароны, , масло подсолнечное, мука, огурцы консервированные, печенье фасованное, сок (в ассортименте), сайра натуральная, сахар-песок, сгущенное молоко, соль, сухофрукты, сыр, томат-паста, уксусная кислота, чай, цикорий, рыба с/м горбуша, цыпленок бройлер, фасоль, перец чёрный молотый, шиповник</w:t>
            </w:r>
          </w:p>
        </w:tc>
        <w:tc>
          <w:tcPr>
            <w:tcW w:w="3191" w:type="dxa"/>
          </w:tcPr>
          <w:p w:rsidR="007767C1" w:rsidRPr="00314E93" w:rsidRDefault="007767C1" w:rsidP="00314E9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14E93">
              <w:rPr>
                <w:rFonts w:ascii="Times New Roman" w:eastAsia="Times New Roman" w:hAnsi="Times New Roman" w:cs="Times New Roman"/>
                <w:bCs/>
                <w:lang w:eastAsia="ru-RU"/>
              </w:rPr>
              <w:t>656066, г. Барнаул, ул.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Омская</w:t>
            </w:r>
            <w:r w:rsidRPr="00314E9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314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67C1" w:rsidRDefault="007767C1" w:rsidP="00314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4E93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  <w:r w:rsidR="00F274C5">
              <w:rPr>
                <w:rFonts w:ascii="Times New Roman" w:eastAsia="Times New Roman" w:hAnsi="Times New Roman" w:cs="Times New Roman"/>
                <w:lang w:eastAsia="ru-RU"/>
              </w:rPr>
              <w:t>8-964-603-79-87</w:t>
            </w:r>
          </w:p>
          <w:p w:rsidR="007767C1" w:rsidRPr="00314E93" w:rsidRDefault="007767C1" w:rsidP="00314E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4C5" w:rsidRPr="00314E93" w:rsidTr="00ED1567">
        <w:tc>
          <w:tcPr>
            <w:tcW w:w="3190" w:type="dxa"/>
          </w:tcPr>
          <w:p w:rsidR="00F274C5" w:rsidRDefault="0087647C" w:rsidP="008764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ИП</w:t>
            </w:r>
            <w:r w:rsidR="00F274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Кузьменко Д.А</w:t>
            </w:r>
            <w:r w:rsidR="00F274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»</w:t>
            </w:r>
          </w:p>
        </w:tc>
        <w:tc>
          <w:tcPr>
            <w:tcW w:w="3190" w:type="dxa"/>
          </w:tcPr>
          <w:p w:rsidR="00F274C5" w:rsidRPr="00E55859" w:rsidRDefault="00852DCB" w:rsidP="00F2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3191" w:type="dxa"/>
          </w:tcPr>
          <w:p w:rsidR="00F274C5" w:rsidRPr="00314E93" w:rsidRDefault="0087647C" w:rsidP="00314E93">
            <w:pPr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649000, Республика Алтай, г. Горно-Алтайск, пр. Коммунистический, д.24, кв.156</w:t>
            </w:r>
          </w:p>
        </w:tc>
      </w:tr>
      <w:tr w:rsidR="0073213C" w:rsidRPr="00314E93" w:rsidTr="00ED1567">
        <w:tc>
          <w:tcPr>
            <w:tcW w:w="3190" w:type="dxa"/>
          </w:tcPr>
          <w:p w:rsidR="0073213C" w:rsidRDefault="0087647C" w:rsidP="005925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ООО «А</w:t>
            </w:r>
            <w:r w:rsidR="005925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»</w:t>
            </w:r>
          </w:p>
        </w:tc>
        <w:tc>
          <w:tcPr>
            <w:tcW w:w="3190" w:type="dxa"/>
          </w:tcPr>
          <w:p w:rsidR="0073213C" w:rsidRDefault="0087647C" w:rsidP="00F2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9">
              <w:rPr>
                <w:rFonts w:ascii="Times New Roman" w:hAnsi="Times New Roman" w:cs="Times New Roman"/>
                <w:sz w:val="24"/>
                <w:szCs w:val="24"/>
              </w:rPr>
              <w:t xml:space="preserve">свежая, картофель, лимоны,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яблоки, гранаты, </w:t>
            </w:r>
            <w:r w:rsidRPr="00E55859">
              <w:rPr>
                <w:rFonts w:ascii="Times New Roman" w:hAnsi="Times New Roman" w:cs="Times New Roman"/>
                <w:sz w:val="24"/>
                <w:szCs w:val="24"/>
              </w:rPr>
              <w:t>лук-репка, морковь, огурцы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свежие, свекла, томаты свежие, </w:t>
            </w:r>
            <w:r w:rsidRPr="00E55859">
              <w:rPr>
                <w:rFonts w:ascii="Times New Roman" w:hAnsi="Times New Roman" w:cs="Times New Roman"/>
                <w:sz w:val="24"/>
                <w:szCs w:val="24"/>
              </w:rPr>
              <w:t xml:space="preserve">кисель, круппа пшеничная, крупа горох, крупа гречневая, крупа кукурузная, крупа манная, крупа перловая, крупа ячневая, крупа рис, курага, лавровый лист, макароны, , масло подсолнечное, мука, огурцы консервированные, </w:t>
            </w:r>
            <w:r w:rsidRPr="00E5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печенье фасованное, сок (в ассортименте), сайра натуральная, сахар-песок, сгущенное молоко, соль, сухофрукты, сыр, томат-паста, уксусная кислота, чай, цикорий, рыба с/м горбуша, цыпленок бройлер, фасоль, перец чёрный молотый, шиповник</w:t>
            </w:r>
          </w:p>
        </w:tc>
        <w:tc>
          <w:tcPr>
            <w:tcW w:w="3191" w:type="dxa"/>
          </w:tcPr>
          <w:p w:rsidR="0073213C" w:rsidRDefault="0087647C" w:rsidP="0087647C">
            <w:pPr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656064, Алтайский край, г.Барнаул, ул. Автотранспортная, 55Д</w:t>
            </w:r>
          </w:p>
        </w:tc>
      </w:tr>
      <w:tr w:rsidR="007767C1" w:rsidRPr="00314E93" w:rsidTr="00ED1567">
        <w:tc>
          <w:tcPr>
            <w:tcW w:w="3190" w:type="dxa"/>
          </w:tcPr>
          <w:p w:rsidR="007767C1" w:rsidRPr="00314E93" w:rsidRDefault="007767C1" w:rsidP="0031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«Сервис»</w:t>
            </w:r>
          </w:p>
          <w:p w:rsidR="007767C1" w:rsidRPr="00314E93" w:rsidRDefault="007767C1" w:rsidP="00314E9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767C1" w:rsidRPr="00E55859" w:rsidRDefault="0077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9">
              <w:rPr>
                <w:rFonts w:ascii="Times New Roman" w:hAnsi="Times New Roman" w:cs="Times New Roman"/>
                <w:sz w:val="24"/>
                <w:szCs w:val="24"/>
              </w:rPr>
              <w:t>бутилированная питьевая вода «Легенда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767C1" w:rsidRPr="00314E93" w:rsidRDefault="007767C1" w:rsidP="0031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</w:p>
          <w:p w:rsidR="007767C1" w:rsidRPr="00314E93" w:rsidRDefault="007767C1" w:rsidP="0031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Матросова,9К</w:t>
            </w:r>
          </w:p>
          <w:p w:rsidR="007767C1" w:rsidRPr="00314E93" w:rsidRDefault="007767C1" w:rsidP="00314E9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777777</w:t>
            </w:r>
          </w:p>
        </w:tc>
      </w:tr>
    </w:tbl>
    <w:p w:rsidR="002A5A5B" w:rsidRDefault="002A5A5B"/>
    <w:p w:rsidR="00577E71" w:rsidRDefault="002A5A5B">
      <w:r>
        <w:t xml:space="preserve">           Директор школы                                                                           Н.В. Привалова</w:t>
      </w:r>
    </w:p>
    <w:sectPr w:rsidR="00577E71" w:rsidSect="0057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70CF"/>
    <w:multiLevelType w:val="multilevel"/>
    <w:tmpl w:val="0908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D1567"/>
    <w:rsid w:val="000B7911"/>
    <w:rsid w:val="000F6A18"/>
    <w:rsid w:val="00153A12"/>
    <w:rsid w:val="001B342F"/>
    <w:rsid w:val="001C17E8"/>
    <w:rsid w:val="001D7DB8"/>
    <w:rsid w:val="002A5A5B"/>
    <w:rsid w:val="00314E93"/>
    <w:rsid w:val="00577E71"/>
    <w:rsid w:val="005925D1"/>
    <w:rsid w:val="0073213C"/>
    <w:rsid w:val="007767C1"/>
    <w:rsid w:val="00852DCB"/>
    <w:rsid w:val="0087647C"/>
    <w:rsid w:val="00AF2188"/>
    <w:rsid w:val="00B62BE7"/>
    <w:rsid w:val="00D63177"/>
    <w:rsid w:val="00E55859"/>
    <w:rsid w:val="00ED1567"/>
    <w:rsid w:val="00F274C5"/>
    <w:rsid w:val="00F97EAE"/>
    <w:rsid w:val="00FD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548FD-05C8-4878-AFB4-69AE30F8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Пользователь</cp:lastModifiedBy>
  <cp:revision>13</cp:revision>
  <cp:lastPrinted>2019-06-05T02:38:00Z</cp:lastPrinted>
  <dcterms:created xsi:type="dcterms:W3CDTF">2018-04-06T01:14:00Z</dcterms:created>
  <dcterms:modified xsi:type="dcterms:W3CDTF">2024-09-05T05:54:00Z</dcterms:modified>
</cp:coreProperties>
</file>