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173B" w14:textId="13717E78" w:rsidR="00DF21E4" w:rsidRDefault="00DF21E4" w:rsidP="00DF21E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380B4C" w14:textId="77777777" w:rsidR="00174783" w:rsidRDefault="00174783" w:rsidP="00DF21E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48"/>
        <w:gridCol w:w="5652"/>
      </w:tblGrid>
      <w:tr w:rsidR="00174783" w:rsidRPr="002E19FF" w14:paraId="2B955913" w14:textId="77777777" w:rsidTr="00670A3F">
        <w:trPr>
          <w:jc w:val="right"/>
        </w:trPr>
        <w:tc>
          <w:tcPr>
            <w:tcW w:w="248" w:type="dxa"/>
          </w:tcPr>
          <w:p w14:paraId="29164CC9" w14:textId="77777777" w:rsidR="00174783" w:rsidRDefault="00174783" w:rsidP="00670A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" w:colLast="1"/>
          </w:p>
          <w:p w14:paraId="578C7D41" w14:textId="77777777" w:rsidR="00174783" w:rsidRPr="002E19FF" w:rsidRDefault="00174783" w:rsidP="00670A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52" w:type="dxa"/>
          </w:tcPr>
          <w:p w14:paraId="43AE1655" w14:textId="040D7201" w:rsidR="00174783" w:rsidRPr="005A014A" w:rsidRDefault="00074547" w:rsidP="00670A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14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4571187" wp14:editId="7C10636C">
                  <wp:simplePos x="0" y="0"/>
                  <wp:positionH relativeFrom="column">
                    <wp:posOffset>397045</wp:posOffset>
                  </wp:positionH>
                  <wp:positionV relativeFrom="paragraph">
                    <wp:posOffset>-686322</wp:posOffset>
                  </wp:positionV>
                  <wp:extent cx="1790700" cy="1819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819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783" w:rsidRPr="005A0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Утверждаю: </w:t>
            </w:r>
            <w:r w:rsidR="00174783" w:rsidRPr="005A01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Директор школы:_ __________</w:t>
            </w:r>
            <w:proofErr w:type="spellStart"/>
            <w:r w:rsidR="00174783" w:rsidRPr="005A014A">
              <w:rPr>
                <w:rFonts w:ascii="Times New Roman" w:hAnsi="Times New Roman" w:cs="Times New Roman"/>
                <w:bCs/>
                <w:sz w:val="24"/>
                <w:szCs w:val="24"/>
              </w:rPr>
              <w:t>Н.В.Привалова</w:t>
            </w:r>
            <w:proofErr w:type="spellEnd"/>
          </w:p>
          <w:p w14:paraId="089B8E0E" w14:textId="524F6241" w:rsidR="00174783" w:rsidRPr="005A014A" w:rsidRDefault="00174783" w:rsidP="00670A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от </w:t>
            </w:r>
            <w:r w:rsidR="00074547" w:rsidRPr="005A014A">
              <w:rPr>
                <w:rFonts w:ascii="Times New Roman" w:hAnsi="Times New Roman" w:cs="Times New Roman"/>
                <w:bCs/>
                <w:sz w:val="24"/>
                <w:szCs w:val="24"/>
              </w:rPr>
              <w:t>30.08.2023 г. № 45</w:t>
            </w:r>
            <w:r w:rsidRPr="005A01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-од </w:t>
            </w:r>
          </w:p>
          <w:p w14:paraId="52A55406" w14:textId="260E8A1F" w:rsidR="00174783" w:rsidRPr="005A014A" w:rsidRDefault="00BB5293" w:rsidP="00670A3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14A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№10</w:t>
            </w:r>
            <w:r w:rsidR="00174783" w:rsidRPr="005A014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bookmarkEnd w:id="0"/>
    </w:tbl>
    <w:p w14:paraId="1B870126" w14:textId="77777777" w:rsidR="00174783" w:rsidRDefault="00174783" w:rsidP="00DF21E4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3E114" w14:textId="77777777" w:rsidR="00174783" w:rsidRPr="00BB5293" w:rsidRDefault="00174783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293">
        <w:rPr>
          <w:rFonts w:ascii="Times New Roman" w:eastAsia="Times New Roman" w:hAnsi="Times New Roman" w:cs="Times New Roman"/>
          <w:sz w:val="24"/>
          <w:szCs w:val="24"/>
        </w:rPr>
        <w:t>Учебный план МБОУ «</w:t>
      </w:r>
      <w:proofErr w:type="spellStart"/>
      <w:r w:rsidRPr="00BB5293">
        <w:rPr>
          <w:rFonts w:ascii="Times New Roman" w:eastAsia="Times New Roman" w:hAnsi="Times New Roman" w:cs="Times New Roman"/>
          <w:sz w:val="24"/>
          <w:szCs w:val="24"/>
        </w:rPr>
        <w:t>Зудиловская</w:t>
      </w:r>
      <w:proofErr w:type="spellEnd"/>
      <w:r w:rsidRPr="00BB5293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</w:p>
    <w:p w14:paraId="381E80AD" w14:textId="61A74BC9" w:rsidR="00174783" w:rsidRPr="00BB5293" w:rsidRDefault="00074547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2023-2024</w:t>
      </w:r>
      <w:r w:rsidR="00174783" w:rsidRPr="00BB5293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="00BB5293" w:rsidRPr="00BB5293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</w:t>
      </w:r>
      <w:r w:rsidR="00C9455B">
        <w:rPr>
          <w:rFonts w:ascii="Times New Roman" w:eastAsia="Times New Roman" w:hAnsi="Times New Roman" w:cs="Times New Roman"/>
          <w:sz w:val="24"/>
          <w:szCs w:val="24"/>
        </w:rPr>
        <w:t>го образования обучающихся с НОДА, вариант 6.1</w:t>
      </w:r>
    </w:p>
    <w:p w14:paraId="053B4079" w14:textId="5DFA65E3" w:rsidR="00174783" w:rsidRDefault="00174783" w:rsidP="00CF4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293">
        <w:rPr>
          <w:rFonts w:ascii="Times New Roman" w:eastAsia="Times New Roman" w:hAnsi="Times New Roman" w:cs="Times New Roman"/>
          <w:sz w:val="24"/>
          <w:szCs w:val="24"/>
        </w:rPr>
        <w:t>(недельный)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563"/>
        <w:gridCol w:w="861"/>
        <w:gridCol w:w="946"/>
        <w:gridCol w:w="837"/>
        <w:gridCol w:w="878"/>
        <w:gridCol w:w="770"/>
        <w:gridCol w:w="708"/>
      </w:tblGrid>
      <w:tr w:rsidR="00074547" w:rsidRPr="00275378" w14:paraId="01AA4A51" w14:textId="77777777" w:rsidTr="001941BB">
        <w:trPr>
          <w:trHeight w:val="49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E90F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bookmarkStart w:id="1" w:name="_Hlk111199155"/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Предметные области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FB48D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предметы, курсы, классы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25368A" w14:textId="77777777" w:rsidR="00074547" w:rsidRPr="00275378" w:rsidRDefault="00074547" w:rsidP="001941B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Количество часов в неделю</w:t>
            </w:r>
          </w:p>
        </w:tc>
      </w:tr>
      <w:tr w:rsidR="00074547" w:rsidRPr="00275378" w14:paraId="60BADBBE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B467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2CF59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F97F5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5 </w:t>
            </w:r>
          </w:p>
          <w:p w14:paraId="1597300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41A6D4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  <w:p w14:paraId="64E057B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D914C5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  <w:p w14:paraId="1A2B599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17B19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  <w:p w14:paraId="0405DF1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C71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  <w:p w14:paraId="4C7E33E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A7658" w14:textId="77777777" w:rsidR="00074547" w:rsidRPr="00275378" w:rsidRDefault="00074547" w:rsidP="001941B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</w:tr>
      <w:tr w:rsidR="00074547" w:rsidRPr="00275378" w14:paraId="6A686549" w14:textId="77777777" w:rsidTr="001941BB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F6B0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E0C901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Обязательная часть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8C09FF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74547" w:rsidRPr="00275378" w14:paraId="0ED81810" w14:textId="77777777" w:rsidTr="001941BB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27FDB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EFC255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FF258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050A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3262D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05D17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2DB3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0EB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</w:tr>
      <w:tr w:rsidR="00074547" w:rsidRPr="00275378" w14:paraId="1CFA4766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FDD48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C0DD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8BB07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FE427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98D2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8DF8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B157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01E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</w:tr>
      <w:tr w:rsidR="00074547" w:rsidRPr="00275378" w14:paraId="61E876C7" w14:textId="77777777" w:rsidTr="001941BB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91E248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AFE9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3499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C39A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EC437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E4DB8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FBAB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A91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</w:tr>
      <w:tr w:rsidR="00074547" w:rsidRPr="00275378" w14:paraId="1873A397" w14:textId="77777777" w:rsidTr="001941BB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21A7CF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6FD0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E1609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428AF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DB16D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793B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9F02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042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074547" w:rsidRPr="00275378" w14:paraId="557DC070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793A6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1F32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Алгебра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619D7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E322C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9A40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7615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04B1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D0D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074547" w:rsidRPr="00275378" w14:paraId="7642B305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4C7E19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7720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Геометрия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7CCBA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CEAD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EAA7B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307DA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7037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DC8F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074547" w:rsidRPr="00275378" w14:paraId="519D8D37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AAF1D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5BF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Вероятность и статистика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68DC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8F5E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DD7F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52D1A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DD5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D44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074547" w:rsidRPr="00275378" w14:paraId="183A59FE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5B63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A7BA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Информатика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C5E5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AC0C4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0672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2D93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6288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DAC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074547" w:rsidRPr="00275378" w14:paraId="5DEA4590" w14:textId="77777777" w:rsidTr="001941BB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1A40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4ACCD7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A1016F" w14:textId="77777777" w:rsidR="00074547" w:rsidRPr="009167AC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167AC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C0FB6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7996D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9C18E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738D16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F86FE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10</w:t>
            </w:r>
            <w:r>
              <w:rPr>
                <w:rFonts w:ascii="Times New Roman" w:hAnsi="Times New Roman"/>
                <w:sz w:val="19"/>
                <w:szCs w:val="19"/>
              </w:rPr>
              <w:t>,5</w:t>
            </w:r>
          </w:p>
        </w:tc>
      </w:tr>
      <w:tr w:rsidR="00074547" w:rsidRPr="00275378" w14:paraId="67B9A499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922E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EBFE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13DB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C9C2D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57E4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09B25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A49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371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074547" w:rsidRPr="00275378" w14:paraId="167C5FD2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C7379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C665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C5D79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EBF5C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41736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F4ACD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1144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25C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074547" w:rsidRPr="00275378" w14:paraId="1E660770" w14:textId="77777777" w:rsidTr="001941BB">
        <w:trPr>
          <w:trHeight w:val="27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BFED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Естественно-научные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3A942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131B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CD83D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8803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B8A0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3CD4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8EB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074547" w:rsidRPr="00275378" w14:paraId="0AB1228F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80331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4EC9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E42A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AF94A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7776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D94D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1329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ECE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074547" w:rsidRPr="00275378" w14:paraId="2B0B598A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6EFD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9ABBE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FE449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ACB1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6D466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33E27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0C41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CF1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074547" w:rsidRPr="00275378" w14:paraId="62CB4317" w14:textId="77777777" w:rsidTr="001941BB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C57B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E6AD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834C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6D2CB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58D11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5AB8E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2877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4D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074547" w:rsidRPr="00275378" w14:paraId="5C9B8BAE" w14:textId="77777777" w:rsidTr="001941BB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9AB4A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Искусство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CF8DE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34455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4518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C9643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7661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3F903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C9B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074547" w:rsidRPr="00275378" w14:paraId="767996D4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A8B5E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8A57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4E26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5D749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F68B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7087A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B9DC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07B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074547" w:rsidRPr="00275378" w14:paraId="52C808BE" w14:textId="77777777" w:rsidTr="001941BB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C338F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2C832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6F86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25A51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B83B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385F2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BE40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4C6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</w:tr>
      <w:tr w:rsidR="00074547" w:rsidRPr="00275378" w14:paraId="288ABFD5" w14:textId="77777777" w:rsidTr="001941BB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44341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Физическая культура и</w:t>
            </w:r>
          </w:p>
          <w:p w14:paraId="4194F379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D4127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920A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F5817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4052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5692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DBED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CAC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</w:tr>
      <w:tr w:rsidR="00074547" w:rsidRPr="00275378" w14:paraId="7124BE79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E272B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17FD3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71AE6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3B61D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5E54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D8A82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F38E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B7C82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4D1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</w:tr>
      <w:tr w:rsidR="00074547" w:rsidRPr="00275378" w14:paraId="08C98061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C095E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4547">
              <w:rPr>
                <w:rFonts w:ascii="Times New Roman" w:hAnsi="Times New Roman"/>
                <w:b/>
                <w:sz w:val="16"/>
                <w:szCs w:val="16"/>
              </w:rPr>
              <w:t>Итого, обязательная часть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F013B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31590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30491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6FD28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D46A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C4C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149,5</w:t>
            </w:r>
          </w:p>
        </w:tc>
      </w:tr>
      <w:tr w:rsidR="00074547" w:rsidRPr="00275378" w14:paraId="26A8014E" w14:textId="77777777" w:rsidTr="001941BB">
        <w:trPr>
          <w:trHeight w:val="293"/>
          <w:jc w:val="center"/>
        </w:trPr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AF4E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Часть, формируемая участниками образовательных  отношений</w:t>
            </w:r>
          </w:p>
        </w:tc>
      </w:tr>
      <w:tr w:rsidR="00074547" w:rsidRPr="00275378" w14:paraId="470A28EF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C922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Учебный курс «Учимся работать с текстом»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9ECEE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36A0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8462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68CA7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382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2DB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074547" w:rsidRPr="00275378" w14:paraId="4EB42155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2ACB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Учебный курс «Основы математической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63A30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7167E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C038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F25A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936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220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074547" w:rsidRPr="00275378" w14:paraId="688880A4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90B8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Учебный курс «Анализ текста.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FE7B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384D1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2326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83E14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F89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02D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074547" w:rsidRPr="00275378" w14:paraId="289714CE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F68F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Учебный курс «От мысли к слову.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EA3C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0D6B8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3AF6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DD31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37A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BA8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074547" w:rsidRPr="00275378" w14:paraId="108341FA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E00D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Учебный курс «Математика в реальной жизни»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13BE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14A77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9A58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FFD3F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16E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8A2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074547" w:rsidRPr="00275378" w14:paraId="196A5F4E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BE9B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Учебный курс  «Аспекты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B0F4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6283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2289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B00F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F53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2CE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074547" w:rsidRPr="00275378" w14:paraId="06F75A33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EE75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Учебный курс «Математическая грамотность»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6BE0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5870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A326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D1E1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55C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DC6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074547" w:rsidRPr="00275378" w14:paraId="514B7D56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16E4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4547">
              <w:rPr>
                <w:rFonts w:ascii="Times New Roman" w:hAnsi="Times New Roman"/>
                <w:sz w:val="16"/>
                <w:szCs w:val="16"/>
              </w:rPr>
              <w:t>Учебный курс «Практическое обществознание»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703C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949D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3188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F93FB" w14:textId="77777777" w:rsidR="00074547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E7D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C6420E"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ECE8" w14:textId="77777777" w:rsidR="00074547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0,5</w:t>
            </w:r>
          </w:p>
        </w:tc>
      </w:tr>
      <w:tr w:rsidR="00074547" w:rsidRPr="00275378" w14:paraId="7C4E2841" w14:textId="77777777" w:rsidTr="001941BB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142C39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4547">
              <w:rPr>
                <w:rFonts w:ascii="Times New Roman" w:hAnsi="Times New Roman"/>
                <w:b/>
                <w:bCs/>
                <w:sz w:val="16"/>
                <w:szCs w:val="16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F17AB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CDF6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1312A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BED51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0227C8" w14:textId="77777777" w:rsidR="00074547" w:rsidRPr="00C6420E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BCD54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7,5</w:t>
            </w:r>
          </w:p>
        </w:tc>
      </w:tr>
      <w:tr w:rsidR="00074547" w:rsidRPr="00275378" w14:paraId="15D32701" w14:textId="77777777" w:rsidTr="001941BB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B394D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74547">
              <w:rPr>
                <w:rFonts w:ascii="Times New Roman" w:hAnsi="Times New Roman"/>
                <w:b/>
                <w:bCs/>
                <w:sz w:val="16"/>
                <w:szCs w:val="16"/>
              </w:rPr>
              <w:t>Итого, учебная нагрузка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A3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973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EF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A67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41E6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05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157</w:t>
            </w:r>
          </w:p>
        </w:tc>
      </w:tr>
      <w:tr w:rsidR="00074547" w:rsidRPr="00275378" w14:paraId="416CFEC6" w14:textId="77777777" w:rsidTr="001941BB">
        <w:trPr>
          <w:trHeight w:val="339"/>
          <w:jc w:val="center"/>
        </w:trPr>
        <w:tc>
          <w:tcPr>
            <w:tcW w:w="5640" w:type="dxa"/>
            <w:gridSpan w:val="2"/>
          </w:tcPr>
          <w:p w14:paraId="608C0C55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4547">
              <w:rPr>
                <w:rFonts w:ascii="Times New Roman" w:hAnsi="Times New Roman"/>
                <w:b/>
                <w:sz w:val="16"/>
                <w:szCs w:val="16"/>
              </w:rPr>
              <w:t>Учебные недели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C207D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B3EA0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69C8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F126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0BCFA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E7CF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</w:tr>
      <w:tr w:rsidR="00074547" w:rsidRPr="00275378" w14:paraId="4910E208" w14:textId="77777777" w:rsidTr="001941BB">
        <w:trPr>
          <w:trHeight w:val="339"/>
          <w:jc w:val="center"/>
        </w:trPr>
        <w:tc>
          <w:tcPr>
            <w:tcW w:w="5640" w:type="dxa"/>
            <w:gridSpan w:val="2"/>
          </w:tcPr>
          <w:p w14:paraId="0D76D31D" w14:textId="77777777" w:rsidR="00074547" w:rsidRPr="00074547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4547">
              <w:rPr>
                <w:rFonts w:ascii="Times New Roman" w:hAnsi="Times New Roman"/>
                <w:b/>
                <w:sz w:val="16"/>
                <w:szCs w:val="16"/>
              </w:rPr>
              <w:t>Всего часов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8DC99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7A84D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46D25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FF5FB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06E337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78D9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5338</w:t>
            </w:r>
          </w:p>
        </w:tc>
      </w:tr>
      <w:bookmarkEnd w:id="1"/>
    </w:tbl>
    <w:p w14:paraId="312C21B8" w14:textId="27BC1BA8" w:rsidR="00275378" w:rsidRDefault="00275378" w:rsidP="00074547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14:paraId="1D41529B" w14:textId="77777777" w:rsidR="00BB5293" w:rsidRPr="00AD008F" w:rsidRDefault="00BB5293" w:rsidP="00BB5293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008F">
        <w:rPr>
          <w:rFonts w:ascii="Times New Roman" w:eastAsia="Times New Roman" w:hAnsi="Times New Roman" w:cs="Times New Roman"/>
          <w:b/>
          <w:sz w:val="20"/>
          <w:szCs w:val="20"/>
        </w:rPr>
        <w:t>Коррекционно-развивающая область</w:t>
      </w:r>
    </w:p>
    <w:p w14:paraId="52015DC2" w14:textId="099E195D" w:rsidR="00C9455B" w:rsidRPr="00C9455B" w:rsidRDefault="00C9455B" w:rsidP="00C9455B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2091"/>
        <w:gridCol w:w="1375"/>
        <w:gridCol w:w="1374"/>
        <w:gridCol w:w="1374"/>
        <w:gridCol w:w="1314"/>
        <w:gridCol w:w="1375"/>
      </w:tblGrid>
      <w:tr w:rsidR="00C0422E" w:rsidRPr="00C9455B" w14:paraId="5A2DC6F5" w14:textId="77777777" w:rsidTr="00C0422E">
        <w:trPr>
          <w:jc w:val="center"/>
        </w:trPr>
        <w:tc>
          <w:tcPr>
            <w:tcW w:w="1553" w:type="dxa"/>
            <w:vMerge w:val="restart"/>
          </w:tcPr>
          <w:p w14:paraId="1976B29F" w14:textId="77777777" w:rsidR="00C0422E" w:rsidRPr="00C9455B" w:rsidRDefault="00C0422E" w:rsidP="00C9455B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091" w:type="dxa"/>
            <w:vMerge w:val="restart"/>
          </w:tcPr>
          <w:p w14:paraId="79AF3AC0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Коррекционные курсы/ классы</w:t>
            </w:r>
          </w:p>
        </w:tc>
        <w:tc>
          <w:tcPr>
            <w:tcW w:w="1375" w:type="dxa"/>
          </w:tcPr>
          <w:p w14:paraId="4D9B46B6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gridSpan w:val="4"/>
          </w:tcPr>
          <w:p w14:paraId="526DD268" w14:textId="4D68EEBA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C0422E" w:rsidRPr="00C9455B" w14:paraId="535EB4C3" w14:textId="77777777" w:rsidTr="00C0422E">
        <w:trPr>
          <w:jc w:val="center"/>
        </w:trPr>
        <w:tc>
          <w:tcPr>
            <w:tcW w:w="1553" w:type="dxa"/>
            <w:vMerge/>
          </w:tcPr>
          <w:p w14:paraId="2936836A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14:paraId="2B5C4E41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14:paraId="0F32D7CD" w14:textId="2169EDDF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374" w:type="dxa"/>
          </w:tcPr>
          <w:p w14:paraId="2C8D9230" w14:textId="69263D80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74" w:type="dxa"/>
          </w:tcPr>
          <w:p w14:paraId="4E2E168D" w14:textId="0DCD9578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314" w:type="dxa"/>
          </w:tcPr>
          <w:p w14:paraId="3A8EEF50" w14:textId="14AF35B6" w:rsidR="00C0422E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375" w:type="dxa"/>
          </w:tcPr>
          <w:p w14:paraId="5923F444" w14:textId="53F7006E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C0422E" w:rsidRPr="00C9455B" w14:paraId="4726746D" w14:textId="77777777" w:rsidTr="00C0422E">
        <w:trPr>
          <w:jc w:val="center"/>
        </w:trPr>
        <w:tc>
          <w:tcPr>
            <w:tcW w:w="1553" w:type="dxa"/>
            <w:vMerge w:val="restart"/>
          </w:tcPr>
          <w:p w14:paraId="7349716E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2091" w:type="dxa"/>
          </w:tcPr>
          <w:p w14:paraId="63918BEF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375" w:type="dxa"/>
          </w:tcPr>
          <w:p w14:paraId="61B23D25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14:paraId="0DE08ECF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14:paraId="7AD350EB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731EE62D" w14:textId="585AEE4B" w:rsidR="00C0422E" w:rsidRPr="00C9455B" w:rsidRDefault="00C0422E" w:rsidP="00C0422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14:paraId="17D450A4" w14:textId="187F9FB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22E" w:rsidRPr="00C9455B" w14:paraId="39F3846A" w14:textId="77777777" w:rsidTr="00C0422E">
        <w:trPr>
          <w:jc w:val="center"/>
        </w:trPr>
        <w:tc>
          <w:tcPr>
            <w:tcW w:w="1553" w:type="dxa"/>
            <w:vMerge/>
          </w:tcPr>
          <w:p w14:paraId="294D5310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6786202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1375" w:type="dxa"/>
          </w:tcPr>
          <w:p w14:paraId="2354AE5C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14:paraId="02B1CBC7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14:paraId="79E3484A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14:paraId="2A42699D" w14:textId="793DF131" w:rsidR="00C0422E" w:rsidRPr="00C9455B" w:rsidRDefault="00C0422E" w:rsidP="00C0422E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5" w:type="dxa"/>
          </w:tcPr>
          <w:p w14:paraId="1F59252A" w14:textId="03713D1E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422E" w:rsidRPr="00C9455B" w14:paraId="186AC229" w14:textId="77777777" w:rsidTr="00C0422E">
        <w:trPr>
          <w:jc w:val="center"/>
        </w:trPr>
        <w:tc>
          <w:tcPr>
            <w:tcW w:w="3644" w:type="dxa"/>
            <w:gridSpan w:val="2"/>
          </w:tcPr>
          <w:p w14:paraId="57C37DC5" w14:textId="7777777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75" w:type="dxa"/>
          </w:tcPr>
          <w:p w14:paraId="01BCC8A2" w14:textId="3F37D9E3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14:paraId="4269AF11" w14:textId="33772C4D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</w:tcPr>
          <w:p w14:paraId="6B6DEC34" w14:textId="623B4826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</w:tcPr>
          <w:p w14:paraId="7834A941" w14:textId="174BBDC3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5" w:type="dxa"/>
          </w:tcPr>
          <w:p w14:paraId="730B6D3D" w14:textId="65ECBFA7" w:rsidR="00C0422E" w:rsidRPr="00C9455B" w:rsidRDefault="00C0422E" w:rsidP="00C9455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C379EE1" w14:textId="06397283" w:rsidR="00BB5293" w:rsidRDefault="00BB5293" w:rsidP="00074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8F0BC1" w14:textId="77777777" w:rsidR="00BB5293" w:rsidRPr="00BB5293" w:rsidRDefault="00BB5293" w:rsidP="00BB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5293">
        <w:rPr>
          <w:rFonts w:ascii="Times New Roman" w:eastAsia="Times New Roman" w:hAnsi="Times New Roman" w:cs="Times New Roman"/>
          <w:sz w:val="28"/>
          <w:szCs w:val="28"/>
        </w:rPr>
        <w:t>Учебный план МБОУ «</w:t>
      </w:r>
      <w:proofErr w:type="spellStart"/>
      <w:r w:rsidRPr="00BB5293">
        <w:rPr>
          <w:rFonts w:ascii="Times New Roman" w:eastAsia="Times New Roman" w:hAnsi="Times New Roman" w:cs="Times New Roman"/>
          <w:sz w:val="28"/>
          <w:szCs w:val="28"/>
        </w:rPr>
        <w:t>Зудиловская</w:t>
      </w:r>
      <w:proofErr w:type="spellEnd"/>
      <w:r w:rsidRPr="00BB5293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14:paraId="26C54781" w14:textId="0161A1CE" w:rsidR="00275378" w:rsidRDefault="00074547" w:rsidP="00BB5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2023-2024</w:t>
      </w:r>
      <w:r w:rsidR="00BB5293" w:rsidRPr="00BB5293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основного обще</w:t>
      </w:r>
      <w:r w:rsidR="00C9455B">
        <w:rPr>
          <w:rFonts w:ascii="Times New Roman" w:eastAsia="Times New Roman" w:hAnsi="Times New Roman" w:cs="Times New Roman"/>
          <w:sz w:val="28"/>
          <w:szCs w:val="28"/>
        </w:rPr>
        <w:t xml:space="preserve">го образования обучающихся с </w:t>
      </w:r>
      <w:proofErr w:type="spellStart"/>
      <w:r w:rsidR="00C9455B">
        <w:rPr>
          <w:rFonts w:ascii="Times New Roman" w:eastAsia="Times New Roman" w:hAnsi="Times New Roman" w:cs="Times New Roman"/>
          <w:sz w:val="28"/>
          <w:szCs w:val="28"/>
        </w:rPr>
        <w:t>НОДа</w:t>
      </w:r>
      <w:proofErr w:type="spellEnd"/>
      <w:r w:rsidR="00C9455B">
        <w:rPr>
          <w:rFonts w:ascii="Times New Roman" w:eastAsia="Times New Roman" w:hAnsi="Times New Roman" w:cs="Times New Roman"/>
          <w:sz w:val="28"/>
          <w:szCs w:val="28"/>
        </w:rPr>
        <w:t>, вариант 6.1</w:t>
      </w:r>
    </w:p>
    <w:p w14:paraId="406143FC" w14:textId="3A4E5370" w:rsidR="00174783" w:rsidRDefault="00BB5293" w:rsidP="0017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783" w:rsidRPr="002E19FF">
        <w:rPr>
          <w:rFonts w:ascii="Times New Roman" w:eastAsia="Times New Roman" w:hAnsi="Times New Roman" w:cs="Times New Roman"/>
          <w:sz w:val="28"/>
          <w:szCs w:val="28"/>
        </w:rPr>
        <w:t>(годовой)</w:t>
      </w: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563"/>
        <w:gridCol w:w="861"/>
        <w:gridCol w:w="946"/>
        <w:gridCol w:w="837"/>
        <w:gridCol w:w="878"/>
        <w:gridCol w:w="770"/>
        <w:gridCol w:w="708"/>
      </w:tblGrid>
      <w:tr w:rsidR="00074547" w:rsidRPr="00275378" w14:paraId="44053094" w14:textId="77777777" w:rsidTr="001941BB">
        <w:trPr>
          <w:trHeight w:val="49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2873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Предметные области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44AEE7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предметы, курсы, классы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AB8473" w14:textId="77777777" w:rsidR="00074547" w:rsidRPr="00275378" w:rsidRDefault="00074547" w:rsidP="001941B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Количество часов в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год</w:t>
            </w:r>
          </w:p>
        </w:tc>
      </w:tr>
      <w:tr w:rsidR="00074547" w:rsidRPr="00275378" w14:paraId="7E50F2E3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580E6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EB6F2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04D2F0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 xml:space="preserve">5 </w:t>
            </w:r>
          </w:p>
          <w:p w14:paraId="7C1182C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D2A2F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6</w:t>
            </w:r>
          </w:p>
          <w:p w14:paraId="19C3EBF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40996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  <w:p w14:paraId="2549FE7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B4640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8</w:t>
            </w:r>
          </w:p>
          <w:p w14:paraId="7D6EA5A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6DA1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</w:t>
            </w:r>
          </w:p>
          <w:p w14:paraId="0579116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D519F" w14:textId="77777777" w:rsidR="00074547" w:rsidRPr="00275378" w:rsidRDefault="00074547" w:rsidP="001941B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</w:t>
            </w:r>
          </w:p>
        </w:tc>
      </w:tr>
      <w:tr w:rsidR="00074547" w:rsidRPr="00275378" w14:paraId="398131EF" w14:textId="77777777" w:rsidTr="001941BB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DC2A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44E7BC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Обязательная часть</w:t>
            </w:r>
          </w:p>
        </w:tc>
        <w:tc>
          <w:tcPr>
            <w:tcW w:w="50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7B0524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74547" w:rsidRPr="00275378" w14:paraId="0619280F" w14:textId="77777777" w:rsidTr="001941BB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58168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 и литература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22359E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Русский язык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FC92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841C4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DC47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68F3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6BEE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445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714</w:t>
            </w:r>
          </w:p>
        </w:tc>
      </w:tr>
      <w:tr w:rsidR="00074547" w:rsidRPr="00275378" w14:paraId="2AE54A8D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28891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DD03B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Литература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A520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ACF2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9225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575F6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3580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55E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442</w:t>
            </w:r>
          </w:p>
        </w:tc>
      </w:tr>
      <w:tr w:rsidR="00074547" w:rsidRPr="00275378" w14:paraId="7C8B2925" w14:textId="77777777" w:rsidTr="001941BB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69DAF7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041B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Иностранный язык (английский)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64597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A473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1BAA6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660B7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9A7B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55E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510</w:t>
            </w:r>
          </w:p>
        </w:tc>
      </w:tr>
      <w:tr w:rsidR="00074547" w:rsidRPr="00275378" w14:paraId="3CEFFB2A" w14:textId="77777777" w:rsidTr="001941BB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6682E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 и информатика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6A60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Математика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48D18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9ADAB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4B06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08C8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FAF8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C83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340</w:t>
            </w:r>
          </w:p>
        </w:tc>
      </w:tr>
      <w:tr w:rsidR="00074547" w:rsidRPr="00275378" w14:paraId="20876E50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34689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CC2A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Алгебра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62B4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7B36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49C06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66BE0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FC7F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7417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306</w:t>
            </w:r>
          </w:p>
        </w:tc>
      </w:tr>
      <w:tr w:rsidR="00074547" w:rsidRPr="00275378" w14:paraId="3CFF2EBA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FC51D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990A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Геометрия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50F49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C51F0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409E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D1C9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AABE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055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204</w:t>
            </w:r>
          </w:p>
        </w:tc>
      </w:tr>
      <w:tr w:rsidR="00074547" w:rsidRPr="00275378" w14:paraId="433DA849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07807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71F2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Вероятность и статистика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951CB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7C77F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341D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2437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8B42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662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074547" w:rsidRPr="00275378" w14:paraId="76DE61B8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CD7D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0D81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Информатика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FC03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DDA3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960D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14476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4901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19E9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074547" w:rsidRPr="00275378" w14:paraId="7982263E" w14:textId="77777777" w:rsidTr="001941BB">
        <w:trPr>
          <w:trHeight w:val="141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BFA3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FAA5A" w14:textId="77777777" w:rsidR="00074547" w:rsidRPr="009167AC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9167AC">
              <w:rPr>
                <w:rFonts w:ascii="Times New Roman" w:hAnsi="Times New Roman"/>
                <w:sz w:val="19"/>
                <w:szCs w:val="19"/>
              </w:rPr>
              <w:t>История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172C3E" w14:textId="77777777" w:rsidR="00074547" w:rsidRPr="009167AC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090F6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A1BEA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C1D239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EBB797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F043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357</w:t>
            </w:r>
          </w:p>
        </w:tc>
      </w:tr>
      <w:tr w:rsidR="00074547" w:rsidRPr="00275378" w14:paraId="0A87270A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1E6C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DF7E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Обществознание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B987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C5408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4994C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E257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E10D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B0F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074547" w:rsidRPr="00275378" w14:paraId="1CBF60B7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514B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9FF6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География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D61A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873F5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5F55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F2442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75F1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565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272</w:t>
            </w:r>
          </w:p>
        </w:tc>
      </w:tr>
      <w:tr w:rsidR="00074547" w:rsidRPr="00275378" w14:paraId="396F9090" w14:textId="77777777" w:rsidTr="001941BB">
        <w:trPr>
          <w:trHeight w:val="278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1D07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Естественно-научные предметы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C797F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DE2F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8F1E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13F78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C48D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5D8B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76F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238</w:t>
            </w:r>
          </w:p>
        </w:tc>
      </w:tr>
      <w:tr w:rsidR="00074547" w:rsidRPr="00275378" w14:paraId="49C04AC9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9AC06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90F22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Химия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68AF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ED995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21861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22CDA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F4E0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2F9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074547" w:rsidRPr="00275378" w14:paraId="3E699F93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CAD2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ED744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Биология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54B0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BB569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5573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1F9EB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969F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2E8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238</w:t>
            </w:r>
          </w:p>
        </w:tc>
      </w:tr>
      <w:tr w:rsidR="00074547" w:rsidRPr="00275378" w14:paraId="07CDE721" w14:textId="77777777" w:rsidTr="001941BB">
        <w:trPr>
          <w:trHeight w:val="141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9C99" w14:textId="77777777" w:rsidR="00074547" w:rsidRPr="00B1417A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7D63" w14:textId="77777777" w:rsidR="00074547" w:rsidRPr="00B1417A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1417A">
              <w:rPr>
                <w:rFonts w:ascii="Times New Roman" w:hAnsi="Times New Roman"/>
                <w:sz w:val="19"/>
                <w:szCs w:val="19"/>
              </w:rPr>
              <w:t>Основы духовно-нравственной культуры народов России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FE16B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B9EC2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487A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F5ED7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1EB2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08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</w:tr>
      <w:tr w:rsidR="00074547" w:rsidRPr="00275378" w14:paraId="3596AA45" w14:textId="77777777" w:rsidTr="001941BB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91AB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Искусство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F4D6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Изобразительное искусство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85738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AF14A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8D2E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7FC3E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5D67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E70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102</w:t>
            </w:r>
          </w:p>
        </w:tc>
      </w:tr>
      <w:tr w:rsidR="00074547" w:rsidRPr="00275378" w14:paraId="1CB09185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F1C7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E61E6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Музыка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E58B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FF66F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DC17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939A6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D5F5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D38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136</w:t>
            </w:r>
          </w:p>
        </w:tc>
      </w:tr>
      <w:tr w:rsidR="00074547" w:rsidRPr="00275378" w14:paraId="41C4B4F1" w14:textId="77777777" w:rsidTr="001941BB">
        <w:trPr>
          <w:trHeight w:val="278"/>
          <w:jc w:val="center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B61C0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D2B2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Технология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CEF9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70A0D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827C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7B1A4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B9126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2E9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272</w:t>
            </w:r>
          </w:p>
        </w:tc>
      </w:tr>
      <w:tr w:rsidR="00074547" w:rsidRPr="00275378" w14:paraId="781DA1D6" w14:textId="77777777" w:rsidTr="001941BB">
        <w:trPr>
          <w:trHeight w:val="293"/>
          <w:jc w:val="center"/>
        </w:trPr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E6A14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 и</w:t>
            </w:r>
          </w:p>
          <w:p w14:paraId="6B1843A6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834F6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Физическая культура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448C6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C9EB8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DA42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6EA37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C4E8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D19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340</w:t>
            </w:r>
          </w:p>
        </w:tc>
      </w:tr>
      <w:tr w:rsidR="00074547" w:rsidRPr="00275378" w14:paraId="094E95BF" w14:textId="77777777" w:rsidTr="001941BB">
        <w:trPr>
          <w:trHeight w:val="141"/>
          <w:jc w:val="center"/>
        </w:trPr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684FB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85CEF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Основы безопасности жизнедеятельности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22F2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683F4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0DC6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4A2F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3951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A7A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</w:tr>
      <w:tr w:rsidR="00074547" w:rsidRPr="00275378" w14:paraId="02053883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37417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 обязательная часть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19569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918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1AEC1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986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F178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1020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96574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1054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2D31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932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5083</w:t>
            </w:r>
          </w:p>
        </w:tc>
      </w:tr>
      <w:tr w:rsidR="00074547" w:rsidRPr="00275378" w14:paraId="7961C7EB" w14:textId="77777777" w:rsidTr="001941BB">
        <w:trPr>
          <w:trHeight w:val="293"/>
          <w:jc w:val="center"/>
        </w:trPr>
        <w:tc>
          <w:tcPr>
            <w:tcW w:w="106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A32D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Часть, формируемая участниками образовательных  отношений</w:t>
            </w:r>
          </w:p>
        </w:tc>
      </w:tr>
      <w:tr w:rsidR="00074547" w:rsidRPr="00275378" w14:paraId="6F1A56E9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79A8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275378">
              <w:rPr>
                <w:rFonts w:ascii="Times New Roman" w:hAnsi="Times New Roman"/>
                <w:sz w:val="19"/>
                <w:szCs w:val="19"/>
              </w:rPr>
              <w:t>У</w:t>
            </w:r>
            <w:r>
              <w:rPr>
                <w:rFonts w:ascii="Times New Roman" w:hAnsi="Times New Roman"/>
                <w:sz w:val="19"/>
                <w:szCs w:val="19"/>
              </w:rPr>
              <w:t>чебный курс «Учимся работать с текстом</w:t>
            </w:r>
            <w:r w:rsidRPr="0027537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2B027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A604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D585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D2F0C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B13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FD3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074547" w:rsidRPr="00275378" w14:paraId="56624D17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155D" w14:textId="77777777" w:rsidR="00074547" w:rsidRPr="00BC1F17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>Учебный курс «Основы математической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91803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F0288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0852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14AD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D96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109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074547" w:rsidRPr="00275378" w14:paraId="4260A7E7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5C33" w14:textId="77777777" w:rsidR="00074547" w:rsidRPr="0019327C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«Анализ текста.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C1D92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B3C79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BD3D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A30C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F89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D98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074547" w:rsidRPr="00275378" w14:paraId="05181B49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184E" w14:textId="77777777" w:rsidR="00074547" w:rsidRPr="0019327C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«От мысли к слову. Развитие читательской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AF293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CD551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5FD9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1F5AF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4A8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3CD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074547" w:rsidRPr="00275378" w14:paraId="56507302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6E94" w14:textId="77777777" w:rsidR="00074547" w:rsidRPr="00E360A2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E360A2">
              <w:rPr>
                <w:rFonts w:ascii="Times New Roman" w:hAnsi="Times New Roman"/>
                <w:sz w:val="19"/>
                <w:szCs w:val="19"/>
              </w:rPr>
              <w:t>Учебный курс «Математика в реальной жизни»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DD9F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0EB28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E4369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10271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4399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2A0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074547" w:rsidRPr="00275378" w14:paraId="551695B1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088A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19327C">
              <w:rPr>
                <w:rFonts w:ascii="Times New Roman" w:hAnsi="Times New Roman"/>
                <w:sz w:val="19"/>
                <w:szCs w:val="19"/>
              </w:rPr>
              <w:t>Учебный курс  «Аспекты чита</w:t>
            </w:r>
            <w:r>
              <w:rPr>
                <w:rFonts w:ascii="Times New Roman" w:hAnsi="Times New Roman"/>
                <w:sz w:val="19"/>
                <w:szCs w:val="19"/>
              </w:rPr>
              <w:t>те</w:t>
            </w:r>
            <w:r w:rsidRPr="0019327C">
              <w:rPr>
                <w:rFonts w:ascii="Times New Roman" w:hAnsi="Times New Roman"/>
                <w:sz w:val="19"/>
                <w:szCs w:val="19"/>
              </w:rPr>
              <w:t>льской грамотности»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A976C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F095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6F06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275E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68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430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074547" w:rsidRPr="00275378" w14:paraId="044CE981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8BB4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C1F17">
              <w:rPr>
                <w:rFonts w:ascii="Times New Roman" w:hAnsi="Times New Roman"/>
                <w:sz w:val="19"/>
                <w:szCs w:val="19"/>
              </w:rPr>
              <w:t>Учебный курс «Математическая грамотность»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F1618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36D8B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250E0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897D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B7E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773B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</w:tr>
      <w:tr w:rsidR="00074547" w:rsidRPr="00275378" w14:paraId="22AF35EE" w14:textId="77777777" w:rsidTr="001941BB">
        <w:trPr>
          <w:trHeight w:val="293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AFE4" w14:textId="77777777" w:rsidR="00074547" w:rsidRPr="00BC1F17" w:rsidRDefault="00074547" w:rsidP="001941B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Учебный курс «Практическое обществознание»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66FE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EEF178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23D3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26E46" w14:textId="77777777" w:rsidR="00074547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355E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color w:val="A6A6A6" w:themeColor="background1" w:themeShade="A6"/>
                <w:sz w:val="19"/>
                <w:szCs w:val="19"/>
              </w:rPr>
            </w:pPr>
            <w:r w:rsidRPr="00020DF7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2AFE" w14:textId="77777777" w:rsidR="00074547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</w:tr>
      <w:tr w:rsidR="00074547" w:rsidRPr="00275378" w14:paraId="722BEC19" w14:textId="77777777" w:rsidTr="001941BB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B4B56B" w14:textId="77777777" w:rsidR="00074547" w:rsidRPr="00B923EC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часть, формируемая участниками образовательных отношений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A0881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909E8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1DD31F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390356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41C11F" w14:textId="77777777" w:rsidR="00074547" w:rsidRPr="00C6420E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ABC0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255</w:t>
            </w:r>
          </w:p>
        </w:tc>
      </w:tr>
      <w:tr w:rsidR="00074547" w:rsidRPr="00275378" w14:paraId="277B9DFE" w14:textId="77777777" w:rsidTr="001941BB">
        <w:trPr>
          <w:trHeight w:val="339"/>
          <w:jc w:val="center"/>
        </w:trPr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0D6495" w14:textId="77777777" w:rsidR="00074547" w:rsidRPr="00B923EC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B923EC">
              <w:rPr>
                <w:rFonts w:ascii="Times New Roman" w:hAnsi="Times New Roman"/>
                <w:b/>
                <w:bCs/>
                <w:sz w:val="19"/>
                <w:szCs w:val="19"/>
              </w:rPr>
              <w:t>Итого, учебная нагрузка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861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E95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E97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B7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82F1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A9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157</w:t>
            </w:r>
          </w:p>
        </w:tc>
      </w:tr>
      <w:tr w:rsidR="00074547" w:rsidRPr="00275378" w14:paraId="1C2FEB9D" w14:textId="77777777" w:rsidTr="001941BB">
        <w:trPr>
          <w:trHeight w:val="339"/>
          <w:jc w:val="center"/>
        </w:trPr>
        <w:tc>
          <w:tcPr>
            <w:tcW w:w="5640" w:type="dxa"/>
            <w:gridSpan w:val="2"/>
          </w:tcPr>
          <w:p w14:paraId="4C68E507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Учебные недели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27098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51433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4BD2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D82AE0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F19A56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BA893D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34</w:t>
            </w:r>
          </w:p>
        </w:tc>
      </w:tr>
      <w:tr w:rsidR="00074547" w:rsidRPr="00275378" w14:paraId="1F5A9AC6" w14:textId="77777777" w:rsidTr="001941BB">
        <w:trPr>
          <w:trHeight w:val="339"/>
          <w:jc w:val="center"/>
        </w:trPr>
        <w:tc>
          <w:tcPr>
            <w:tcW w:w="5640" w:type="dxa"/>
            <w:gridSpan w:val="2"/>
          </w:tcPr>
          <w:p w14:paraId="756EA2A6" w14:textId="77777777" w:rsidR="00074547" w:rsidRPr="00275378" w:rsidRDefault="00074547" w:rsidP="001941BB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Всего часов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62B87C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986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C4264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9BCBE5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1088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E9FAAA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229DE" w14:textId="77777777" w:rsidR="00074547" w:rsidRPr="009B7C82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B7C82">
              <w:rPr>
                <w:rFonts w:ascii="Times New Roman" w:hAnsi="Times New Roman"/>
                <w:b/>
                <w:sz w:val="19"/>
                <w:szCs w:val="19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D08E2" w14:textId="77777777" w:rsidR="00074547" w:rsidRPr="00275378" w:rsidRDefault="00074547" w:rsidP="00194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275378">
              <w:rPr>
                <w:rFonts w:ascii="Times New Roman" w:hAnsi="Times New Roman"/>
                <w:b/>
                <w:sz w:val="19"/>
                <w:szCs w:val="19"/>
              </w:rPr>
              <w:t>5338</w:t>
            </w:r>
          </w:p>
        </w:tc>
      </w:tr>
    </w:tbl>
    <w:p w14:paraId="45255594" w14:textId="45F77FA9" w:rsidR="00BB5293" w:rsidRPr="00AD008F" w:rsidRDefault="00BB5293" w:rsidP="00C9455B">
      <w:pPr>
        <w:widowControl w:val="0"/>
        <w:spacing w:after="0" w:line="20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EA9F52" w14:textId="2A2722E6" w:rsidR="00C0422E" w:rsidRPr="00C9455B" w:rsidRDefault="00C0422E" w:rsidP="00C0422E">
      <w:pPr>
        <w:widowControl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D008F">
        <w:rPr>
          <w:rFonts w:ascii="Times New Roman" w:eastAsia="Times New Roman" w:hAnsi="Times New Roman" w:cs="Times New Roman"/>
          <w:b/>
          <w:sz w:val="20"/>
          <w:szCs w:val="20"/>
        </w:rPr>
        <w:t>Коррекционно-развивающая область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2091"/>
        <w:gridCol w:w="1375"/>
        <w:gridCol w:w="1374"/>
        <w:gridCol w:w="1374"/>
        <w:gridCol w:w="1314"/>
        <w:gridCol w:w="1375"/>
      </w:tblGrid>
      <w:tr w:rsidR="00C0422E" w:rsidRPr="00C9455B" w14:paraId="7ECB670B" w14:textId="77777777" w:rsidTr="008838A4">
        <w:trPr>
          <w:jc w:val="center"/>
        </w:trPr>
        <w:tc>
          <w:tcPr>
            <w:tcW w:w="1553" w:type="dxa"/>
            <w:vMerge w:val="restart"/>
          </w:tcPr>
          <w:p w14:paraId="15EEF6D1" w14:textId="77777777" w:rsidR="00C0422E" w:rsidRPr="00C9455B" w:rsidRDefault="00C0422E" w:rsidP="008838A4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091" w:type="dxa"/>
            <w:vMerge w:val="restart"/>
          </w:tcPr>
          <w:p w14:paraId="0B7F644E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Коррекционные курсы/ классы</w:t>
            </w:r>
          </w:p>
        </w:tc>
        <w:tc>
          <w:tcPr>
            <w:tcW w:w="1375" w:type="dxa"/>
          </w:tcPr>
          <w:p w14:paraId="3137B68A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7" w:type="dxa"/>
            <w:gridSpan w:val="4"/>
          </w:tcPr>
          <w:p w14:paraId="41629A6F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C0422E" w:rsidRPr="00C9455B" w14:paraId="2423F633" w14:textId="77777777" w:rsidTr="008838A4">
        <w:trPr>
          <w:jc w:val="center"/>
        </w:trPr>
        <w:tc>
          <w:tcPr>
            <w:tcW w:w="1553" w:type="dxa"/>
            <w:vMerge/>
          </w:tcPr>
          <w:p w14:paraId="5C3CFF37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vMerge/>
          </w:tcPr>
          <w:p w14:paraId="2B17C250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14:paraId="49864F07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374" w:type="dxa"/>
          </w:tcPr>
          <w:p w14:paraId="4092A2D3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74" w:type="dxa"/>
          </w:tcPr>
          <w:p w14:paraId="547D45FA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314" w:type="dxa"/>
          </w:tcPr>
          <w:p w14:paraId="64F2730A" w14:textId="77777777" w:rsidR="00C0422E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375" w:type="dxa"/>
          </w:tcPr>
          <w:p w14:paraId="44344410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C0422E" w:rsidRPr="00C9455B" w14:paraId="35E31C51" w14:textId="77777777" w:rsidTr="008838A4">
        <w:trPr>
          <w:jc w:val="center"/>
        </w:trPr>
        <w:tc>
          <w:tcPr>
            <w:tcW w:w="1553" w:type="dxa"/>
            <w:vMerge w:val="restart"/>
          </w:tcPr>
          <w:p w14:paraId="12A8DAF2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2091" w:type="dxa"/>
          </w:tcPr>
          <w:p w14:paraId="72E43646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Психокоррекционные</w:t>
            </w:r>
            <w:proofErr w:type="spellEnd"/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1375" w:type="dxa"/>
          </w:tcPr>
          <w:p w14:paraId="38031CC2" w14:textId="08BBA93F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4" w:type="dxa"/>
          </w:tcPr>
          <w:p w14:paraId="6A7305BB" w14:textId="261E69C4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4" w:type="dxa"/>
          </w:tcPr>
          <w:p w14:paraId="59AFCD2B" w14:textId="76CA6213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4" w:type="dxa"/>
          </w:tcPr>
          <w:p w14:paraId="485EDC96" w14:textId="3182CF4D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5" w:type="dxa"/>
          </w:tcPr>
          <w:p w14:paraId="7A414AE5" w14:textId="3B6004CB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0422E" w:rsidRPr="00C9455B" w14:paraId="19B38237" w14:textId="77777777" w:rsidTr="008838A4">
        <w:trPr>
          <w:jc w:val="center"/>
        </w:trPr>
        <w:tc>
          <w:tcPr>
            <w:tcW w:w="1553" w:type="dxa"/>
            <w:vMerge/>
          </w:tcPr>
          <w:p w14:paraId="64C22345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14:paraId="06CFF1BA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Логопедические занятия</w:t>
            </w:r>
          </w:p>
        </w:tc>
        <w:tc>
          <w:tcPr>
            <w:tcW w:w="1375" w:type="dxa"/>
          </w:tcPr>
          <w:p w14:paraId="72791002" w14:textId="479636B3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4" w:type="dxa"/>
          </w:tcPr>
          <w:p w14:paraId="296819B5" w14:textId="40D70861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4" w:type="dxa"/>
          </w:tcPr>
          <w:p w14:paraId="19AF0DB2" w14:textId="162496DD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4" w:type="dxa"/>
          </w:tcPr>
          <w:p w14:paraId="6BAD3071" w14:textId="4A528CC2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75" w:type="dxa"/>
          </w:tcPr>
          <w:p w14:paraId="6E284387" w14:textId="50FA75ED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C0422E" w:rsidRPr="00C9455B" w14:paraId="5246D02F" w14:textId="77777777" w:rsidTr="008838A4">
        <w:trPr>
          <w:jc w:val="center"/>
        </w:trPr>
        <w:tc>
          <w:tcPr>
            <w:tcW w:w="3644" w:type="dxa"/>
            <w:gridSpan w:val="2"/>
          </w:tcPr>
          <w:p w14:paraId="16972850" w14:textId="77777777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55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75" w:type="dxa"/>
          </w:tcPr>
          <w:p w14:paraId="3FF23E9C" w14:textId="56FD3215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74" w:type="dxa"/>
          </w:tcPr>
          <w:p w14:paraId="4B58AD54" w14:textId="470CDB89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74" w:type="dxa"/>
          </w:tcPr>
          <w:p w14:paraId="23FE545F" w14:textId="6BE54C95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14" w:type="dxa"/>
          </w:tcPr>
          <w:p w14:paraId="6EF786B8" w14:textId="158557C4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75" w:type="dxa"/>
          </w:tcPr>
          <w:p w14:paraId="28F82241" w14:textId="06D788E6" w:rsidR="00C0422E" w:rsidRPr="00C9455B" w:rsidRDefault="00C0422E" w:rsidP="008838A4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</w:tbl>
    <w:p w14:paraId="65766308" w14:textId="19C82842" w:rsidR="00035C23" w:rsidRDefault="00035C23" w:rsidP="00C07018">
      <w:pPr>
        <w:rPr>
          <w:rFonts w:ascii="Times New Roman" w:hAnsi="Times New Roman" w:cs="Times New Roman"/>
          <w:bCs/>
          <w:sz w:val="24"/>
          <w:szCs w:val="24"/>
        </w:rPr>
      </w:pPr>
    </w:p>
    <w:sectPr w:rsidR="00035C23" w:rsidSect="0027537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02"/>
    <w:rsid w:val="000046A6"/>
    <w:rsid w:val="00035C23"/>
    <w:rsid w:val="00074547"/>
    <w:rsid w:val="000F0293"/>
    <w:rsid w:val="0014756C"/>
    <w:rsid w:val="00162792"/>
    <w:rsid w:val="00174783"/>
    <w:rsid w:val="00190528"/>
    <w:rsid w:val="0019327C"/>
    <w:rsid w:val="001C23D2"/>
    <w:rsid w:val="00274108"/>
    <w:rsid w:val="00275378"/>
    <w:rsid w:val="002C355A"/>
    <w:rsid w:val="002D5A19"/>
    <w:rsid w:val="0032128C"/>
    <w:rsid w:val="00322593"/>
    <w:rsid w:val="00474EE8"/>
    <w:rsid w:val="005A014A"/>
    <w:rsid w:val="005B3FD9"/>
    <w:rsid w:val="006255C9"/>
    <w:rsid w:val="00636ED2"/>
    <w:rsid w:val="00670A3F"/>
    <w:rsid w:val="006C547C"/>
    <w:rsid w:val="007D0202"/>
    <w:rsid w:val="00810F0E"/>
    <w:rsid w:val="00857A56"/>
    <w:rsid w:val="008C5F7A"/>
    <w:rsid w:val="009167AC"/>
    <w:rsid w:val="0093024F"/>
    <w:rsid w:val="009343EF"/>
    <w:rsid w:val="00B1417A"/>
    <w:rsid w:val="00B75ABB"/>
    <w:rsid w:val="00B923EC"/>
    <w:rsid w:val="00B9544F"/>
    <w:rsid w:val="00BB5293"/>
    <w:rsid w:val="00BC1F17"/>
    <w:rsid w:val="00C0422E"/>
    <w:rsid w:val="00C07018"/>
    <w:rsid w:val="00C9455B"/>
    <w:rsid w:val="00CF4511"/>
    <w:rsid w:val="00D173A6"/>
    <w:rsid w:val="00D200A6"/>
    <w:rsid w:val="00DF21E4"/>
    <w:rsid w:val="00E178FF"/>
    <w:rsid w:val="00E360A2"/>
    <w:rsid w:val="00E65F92"/>
    <w:rsid w:val="00EC4EA7"/>
    <w:rsid w:val="00F04D4A"/>
    <w:rsid w:val="00F50C6A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934C"/>
  <w15:chartTrackingRefBased/>
  <w15:docId w15:val="{E09F8D1D-E778-475B-B126-221FA148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0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0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C07018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1"/>
    <w:qFormat/>
    <w:rsid w:val="00C0701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C07018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C07018"/>
    <w:rPr>
      <w:color w:val="0000FF"/>
      <w:u w:val="single"/>
    </w:rPr>
  </w:style>
  <w:style w:type="paragraph" w:styleId="2">
    <w:name w:val="Body Text 2"/>
    <w:basedOn w:val="a"/>
    <w:link w:val="20"/>
    <w:rsid w:val="009302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302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5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892B-E55F-462D-9A95-52F6563A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2022-09-02T02:17:00Z</cp:lastPrinted>
  <dcterms:created xsi:type="dcterms:W3CDTF">2022-04-14T02:04:00Z</dcterms:created>
  <dcterms:modified xsi:type="dcterms:W3CDTF">2023-08-23T07:40:00Z</dcterms:modified>
</cp:coreProperties>
</file>